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7FD9" w14:textId="101DC72E" w:rsidR="00C17E67" w:rsidRDefault="00AA1EA9" w:rsidP="00080BC6">
      <w:pPr>
        <w:pStyle w:val="Textoindependiente"/>
        <w:jc w:val="center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6B39C" wp14:editId="4926B2F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847725" cy="695325"/>
                <wp:effectExtent l="0" t="0" r="28575" b="28575"/>
                <wp:wrapNone/>
                <wp:docPr id="1359822110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9D45BD" w14:textId="51FBF82B" w:rsidR="00AA1EA9" w:rsidRPr="00AA1EA9" w:rsidRDefault="00AA1EA9" w:rsidP="00AA1EA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AA1EA9">
                              <w:rPr>
                                <w:b/>
                                <w:bCs/>
                                <w:color w:val="FF0000"/>
                                <w:sz w:val="26"/>
                                <w:szCs w:val="26"/>
                              </w:rPr>
                              <w:t>Logo 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6B39C" id="Rectángulo 1" o:spid="_x0000_s1026" style="position:absolute;left:0;text-align:left;margin-left:0;margin-top:.75pt;width:66.75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" fillcolor="white [3201]" strokecolor="black [3200]" strokeweight="2pt">
                <v:textbox>
                  <w:txbxContent>
                    <w:p w14:paraId="539D45BD" w14:textId="51FBF82B" w:rsidR="00AA1EA9" w:rsidRPr="00AA1EA9" w:rsidRDefault="00AA1EA9" w:rsidP="00AA1EA9">
                      <w:pPr>
                        <w:jc w:val="center"/>
                        <w:rPr>
                          <w:b/>
                          <w:bCs/>
                          <w:color w:val="FF0000"/>
                          <w:sz w:val="26"/>
                          <w:szCs w:val="26"/>
                        </w:rPr>
                      </w:pPr>
                      <w:r w:rsidRPr="00AA1EA9">
                        <w:rPr>
                          <w:b/>
                          <w:bCs/>
                          <w:color w:val="FF0000"/>
                          <w:sz w:val="26"/>
                          <w:szCs w:val="26"/>
                        </w:rPr>
                        <w:t>Logo NS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DC7E27" w14:textId="1DB050F0" w:rsidR="00C17E67" w:rsidRDefault="00C17E67">
      <w:pPr>
        <w:pStyle w:val="Textoindependiente"/>
        <w:rPr>
          <w:rFonts w:ascii="Times New Roman"/>
        </w:rPr>
      </w:pPr>
    </w:p>
    <w:p w14:paraId="3AE05B3C" w14:textId="6C8274E1" w:rsidR="00C17E67" w:rsidRDefault="00C17E67">
      <w:pPr>
        <w:pStyle w:val="Textoindependiente"/>
      </w:pPr>
    </w:p>
    <w:p w14:paraId="4C18E80F" w14:textId="47CACF42" w:rsidR="00C17E67" w:rsidRDefault="00C17E67">
      <w:pPr>
        <w:pStyle w:val="Textoindependiente"/>
        <w:rPr>
          <w:rFonts w:ascii="Times New Roman"/>
        </w:rPr>
      </w:pPr>
    </w:p>
    <w:p w14:paraId="728B6A6D" w14:textId="2E9AB4C9" w:rsidR="00C17E67" w:rsidRDefault="00C17E67">
      <w:pPr>
        <w:pStyle w:val="Textoindependiente"/>
        <w:rPr>
          <w:rFonts w:ascii="Times New Roman"/>
        </w:rPr>
      </w:pPr>
    </w:p>
    <w:p w14:paraId="697ED5C6" w14:textId="3FAC6240" w:rsidR="00C17E67" w:rsidRDefault="00C17E67">
      <w:pPr>
        <w:pStyle w:val="Textoindependiente"/>
        <w:spacing w:before="2"/>
        <w:rPr>
          <w:rFonts w:ascii="Times New Roman"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C00000"/>
        <w:tblLayout w:type="fixed"/>
        <w:tblLook w:val="01E0" w:firstRow="1" w:lastRow="1" w:firstColumn="1" w:lastColumn="1" w:noHBand="0" w:noVBand="0"/>
      </w:tblPr>
      <w:tblGrid>
        <w:gridCol w:w="870"/>
        <w:gridCol w:w="992"/>
        <w:gridCol w:w="13210"/>
      </w:tblGrid>
      <w:tr w:rsidR="00C17E67" w:rsidRPr="00AA1EA9" w14:paraId="2EDF4119" w14:textId="77777777" w:rsidTr="00A91345">
        <w:trPr>
          <w:trHeight w:val="627"/>
        </w:trPr>
        <w:tc>
          <w:tcPr>
            <w:tcW w:w="870" w:type="dxa"/>
            <w:shd w:val="clear" w:color="auto" w:fill="C00000"/>
            <w:vAlign w:val="center"/>
          </w:tcPr>
          <w:p w14:paraId="41DC08A3" w14:textId="1AADD6F4" w:rsidR="00C17E67" w:rsidRPr="00203E36" w:rsidRDefault="00105192" w:rsidP="00A91345">
            <w:pPr>
              <w:pStyle w:val="TableParagraph"/>
              <w:spacing w:line="273" w:lineRule="exact"/>
              <w:ind w:left="47"/>
              <w:rPr>
                <w:rFonts w:ascii="Arial"/>
                <w:b/>
              </w:rPr>
            </w:pPr>
            <w:r w:rsidRPr="00203E36">
              <w:rPr>
                <w:rFonts w:ascii="Arial"/>
                <w:b/>
                <w:color w:val="FFFFFF"/>
              </w:rPr>
              <w:t>N</w:t>
            </w:r>
            <w:r w:rsidRPr="00203E36">
              <w:rPr>
                <w:rFonts w:ascii="Arial"/>
                <w:b/>
                <w:color w:val="FFFFFF"/>
              </w:rPr>
              <w:t>º</w:t>
            </w:r>
          </w:p>
        </w:tc>
        <w:tc>
          <w:tcPr>
            <w:tcW w:w="992" w:type="dxa"/>
            <w:shd w:val="clear" w:color="auto" w:fill="C00000"/>
            <w:vAlign w:val="center"/>
          </w:tcPr>
          <w:p w14:paraId="31442AC9" w14:textId="6B7226BE" w:rsidR="00C17E67" w:rsidRPr="00203E36" w:rsidRDefault="00C17E67" w:rsidP="00080BC6">
            <w:pPr>
              <w:pStyle w:val="TableParagraph"/>
              <w:spacing w:line="273" w:lineRule="exact"/>
              <w:ind w:left="273"/>
              <w:rPr>
                <w:rFonts w:ascii="Arial"/>
                <w:b/>
              </w:rPr>
            </w:pPr>
          </w:p>
        </w:tc>
        <w:tc>
          <w:tcPr>
            <w:tcW w:w="13210" w:type="dxa"/>
            <w:shd w:val="clear" w:color="auto" w:fill="C00000"/>
            <w:vAlign w:val="center"/>
          </w:tcPr>
          <w:p w14:paraId="63437574" w14:textId="1DA1F257" w:rsidR="00AA1EA9" w:rsidRDefault="00AA1EA9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GB"/>
              </w:rPr>
            </w:pPr>
          </w:p>
          <w:p w14:paraId="2883E477" w14:textId="276EDDE6" w:rsidR="00F3710D" w:rsidRPr="00203E36" w:rsidRDefault="003E487E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GB"/>
              </w:rPr>
            </w:pPr>
            <w:r>
              <w:rPr>
                <w:rFonts w:ascii="Arial"/>
                <w:b/>
                <w:color w:val="FFFFFF"/>
                <w:lang w:val="en-GB"/>
              </w:rPr>
              <w:t>INFORMATION AND RECEPTION VOLUNTEER</w:t>
            </w:r>
          </w:p>
          <w:p w14:paraId="54040E6B" w14:textId="19AF16AB" w:rsidR="003E487E" w:rsidRPr="00203E36" w:rsidRDefault="003E487E" w:rsidP="003E487E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US"/>
              </w:rPr>
            </w:pPr>
            <w:r>
              <w:rPr>
                <w:rFonts w:ascii="Arial"/>
                <w:b/>
                <w:color w:val="FFFFFF"/>
                <w:lang w:val="en-US"/>
              </w:rPr>
              <w:t>Information and Reception of Participants</w:t>
            </w:r>
          </w:p>
          <w:p w14:paraId="1F2A2522" w14:textId="0AE32C5B" w:rsidR="00C17E67" w:rsidRPr="00203E36" w:rsidRDefault="00C17E67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US"/>
              </w:rPr>
            </w:pPr>
          </w:p>
        </w:tc>
      </w:tr>
    </w:tbl>
    <w:p w14:paraId="4A96360D" w14:textId="77777777" w:rsidR="00080BC6" w:rsidRPr="00203E36" w:rsidRDefault="00080BC6">
      <w:pPr>
        <w:pStyle w:val="Ttulo1"/>
        <w:spacing w:before="82"/>
        <w:ind w:left="0" w:right="1740"/>
        <w:jc w:val="right"/>
        <w:rPr>
          <w:color w:val="FFFFFF"/>
          <w:sz w:val="22"/>
          <w:szCs w:val="22"/>
          <w:shd w:val="clear" w:color="auto" w:fill="DF0000"/>
          <w:lang w:val="en-GB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773"/>
        <w:gridCol w:w="779"/>
        <w:gridCol w:w="1842"/>
        <w:gridCol w:w="567"/>
        <w:gridCol w:w="1843"/>
        <w:gridCol w:w="656"/>
        <w:gridCol w:w="608"/>
        <w:gridCol w:w="1011"/>
        <w:gridCol w:w="608"/>
      </w:tblGrid>
      <w:tr w:rsidR="00A91345" w:rsidRPr="00203E36" w14:paraId="46ABD525" w14:textId="3B9884F9" w:rsidTr="00A91345">
        <w:tc>
          <w:tcPr>
            <w:tcW w:w="1773" w:type="dxa"/>
            <w:shd w:val="clear" w:color="auto" w:fill="C00000"/>
            <w:vAlign w:val="center"/>
          </w:tcPr>
          <w:p w14:paraId="015B5379" w14:textId="3969FB13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Minimum age</w:t>
            </w:r>
          </w:p>
        </w:tc>
        <w:tc>
          <w:tcPr>
            <w:tcW w:w="779" w:type="dxa"/>
            <w:vAlign w:val="center"/>
          </w:tcPr>
          <w:p w14:paraId="279E04FA" w14:textId="5F937529" w:rsidR="00A91345" w:rsidRPr="00203E36" w:rsidRDefault="00A91345" w:rsidP="00A95471">
            <w:pPr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18</w:t>
            </w:r>
          </w:p>
        </w:tc>
        <w:tc>
          <w:tcPr>
            <w:tcW w:w="1842" w:type="dxa"/>
            <w:shd w:val="clear" w:color="auto" w:fill="C00000"/>
            <w:vAlign w:val="center"/>
          </w:tcPr>
          <w:p w14:paraId="7431B140" w14:textId="0F310C1A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color w:val="FFFFFF"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Maximum age</w:t>
            </w:r>
          </w:p>
        </w:tc>
        <w:tc>
          <w:tcPr>
            <w:tcW w:w="567" w:type="dxa"/>
            <w:vAlign w:val="center"/>
          </w:tcPr>
          <w:p w14:paraId="3169E611" w14:textId="2A5BE2C1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0AC37A" w14:textId="77777777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6" w:type="dxa"/>
            <w:shd w:val="clear" w:color="auto" w:fill="C00000"/>
          </w:tcPr>
          <w:p w14:paraId="47E4A385" w14:textId="5B24CCE4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Men</w:t>
            </w:r>
          </w:p>
        </w:tc>
        <w:tc>
          <w:tcPr>
            <w:tcW w:w="572" w:type="dxa"/>
          </w:tcPr>
          <w:p w14:paraId="05ECC3F2" w14:textId="7269755C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939" w:type="dxa"/>
            <w:shd w:val="clear" w:color="auto" w:fill="C00000"/>
          </w:tcPr>
          <w:p w14:paraId="498AD266" w14:textId="2527CC09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Women</w:t>
            </w:r>
          </w:p>
        </w:tc>
        <w:tc>
          <w:tcPr>
            <w:tcW w:w="572" w:type="dxa"/>
          </w:tcPr>
          <w:p w14:paraId="6532142E" w14:textId="60221973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</w:tr>
    </w:tbl>
    <w:p w14:paraId="1EF12475" w14:textId="45BDCCA1" w:rsidR="00A91345" w:rsidRPr="00203E36" w:rsidRDefault="00A91345">
      <w:pPr>
        <w:tabs>
          <w:tab w:val="left" w:pos="2927"/>
        </w:tabs>
        <w:spacing w:before="130"/>
        <w:ind w:left="115"/>
        <w:rPr>
          <w:rFonts w:ascii="Arial" w:hAnsi="Arial"/>
          <w:b/>
          <w:color w:val="FFFFFF"/>
          <w:shd w:val="clear" w:color="auto" w:fill="DF0000"/>
        </w:rPr>
      </w:pPr>
    </w:p>
    <w:tbl>
      <w:tblPr>
        <w:tblStyle w:val="Tablaconcuadrcula"/>
        <w:tblW w:w="0" w:type="auto"/>
        <w:tblInd w:w="115" w:type="dxa"/>
        <w:tblLook w:val="04A0" w:firstRow="1" w:lastRow="0" w:firstColumn="1" w:lastColumn="0" w:noHBand="0" w:noVBand="1"/>
      </w:tblPr>
      <w:tblGrid>
        <w:gridCol w:w="7588"/>
        <w:gridCol w:w="7587"/>
      </w:tblGrid>
      <w:tr w:rsidR="00C80148" w:rsidRPr="00203E36" w14:paraId="224A019B" w14:textId="77777777" w:rsidTr="00C80148">
        <w:trPr>
          <w:gridAfter w:val="1"/>
          <w:wAfter w:w="7587" w:type="dxa"/>
        </w:trPr>
        <w:tc>
          <w:tcPr>
            <w:tcW w:w="7588" w:type="dxa"/>
            <w:tcBorders>
              <w:bottom w:val="single" w:sz="4" w:space="0" w:color="auto"/>
            </w:tcBorders>
            <w:shd w:val="clear" w:color="auto" w:fill="C00000"/>
          </w:tcPr>
          <w:p w14:paraId="160276D0" w14:textId="3245A20B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Description of volunteer profile</w:t>
            </w:r>
          </w:p>
        </w:tc>
      </w:tr>
      <w:tr w:rsidR="004B2738" w:rsidRPr="00AA1EA9" w14:paraId="0F58C33C" w14:textId="77777777" w:rsidTr="004B2738">
        <w:trPr>
          <w:trHeight w:val="1229"/>
        </w:trPr>
        <w:tc>
          <w:tcPr>
            <w:tcW w:w="15175" w:type="dxa"/>
            <w:gridSpan w:val="2"/>
            <w:shd w:val="clear" w:color="auto" w:fill="auto"/>
          </w:tcPr>
          <w:p w14:paraId="343B4DEB" w14:textId="1B2DFBC2" w:rsidR="00A30CD3" w:rsidRPr="00A30CD3" w:rsidRDefault="004A3396" w:rsidP="00A30C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</w:t>
            </w:r>
            <w:r w:rsidR="00A30CD3">
              <w:rPr>
                <w:rFonts w:ascii="Arial" w:hAnsi="Arial" w:cs="Arial"/>
                <w:lang w:val="en-US"/>
              </w:rPr>
              <w:t xml:space="preserve"> volunteer </w:t>
            </w:r>
            <w:r>
              <w:rPr>
                <w:rFonts w:ascii="Arial" w:hAnsi="Arial" w:cs="Arial"/>
                <w:lang w:val="en-US"/>
              </w:rPr>
              <w:t>will</w:t>
            </w:r>
            <w:r w:rsidR="00A30CD3">
              <w:rPr>
                <w:rFonts w:ascii="Arial" w:hAnsi="Arial" w:cs="Arial"/>
                <w:lang w:val="en-US"/>
              </w:rPr>
              <w:t xml:space="preserve"> p</w:t>
            </w:r>
            <w:r w:rsidR="00A30CD3" w:rsidRPr="00A30CD3">
              <w:rPr>
                <w:rFonts w:ascii="Arial" w:hAnsi="Arial" w:cs="Arial"/>
                <w:lang w:val="en-US"/>
              </w:rPr>
              <w:t>rovid</w:t>
            </w:r>
            <w:r w:rsidR="00A30CD3">
              <w:rPr>
                <w:rFonts w:ascii="Arial" w:hAnsi="Arial" w:cs="Arial"/>
                <w:lang w:val="en-US"/>
              </w:rPr>
              <w:t>e</w:t>
            </w:r>
            <w:r w:rsidR="00A30CD3" w:rsidRPr="00A30CD3">
              <w:rPr>
                <w:rFonts w:ascii="Arial" w:hAnsi="Arial" w:cs="Arial"/>
                <w:lang w:val="en-US"/>
              </w:rPr>
              <w:t xml:space="preserve"> entry information on</w:t>
            </w:r>
            <w:r w:rsidR="00A30CD3">
              <w:rPr>
                <w:rFonts w:ascii="Arial" w:hAnsi="Arial" w:cs="Arial"/>
                <w:lang w:val="en-US"/>
              </w:rPr>
              <w:t xml:space="preserve"> </w:t>
            </w:r>
            <w:r w:rsidR="00A30CD3" w:rsidRPr="00A30CD3">
              <w:rPr>
                <w:rFonts w:ascii="Arial" w:hAnsi="Arial" w:cs="Arial"/>
                <w:lang w:val="en-US"/>
              </w:rPr>
              <w:t xml:space="preserve">the </w:t>
            </w:r>
            <w:r w:rsidR="00A30CD3">
              <w:rPr>
                <w:rFonts w:ascii="Arial" w:hAnsi="Arial" w:cs="Arial"/>
                <w:lang w:val="en-US"/>
              </w:rPr>
              <w:t>E</w:t>
            </w:r>
            <w:r w:rsidR="00A30CD3" w:rsidRPr="00A30CD3">
              <w:rPr>
                <w:rFonts w:ascii="Arial" w:hAnsi="Arial" w:cs="Arial"/>
                <w:lang w:val="en-US"/>
              </w:rPr>
              <w:t xml:space="preserve">mployment </w:t>
            </w:r>
            <w:proofErr w:type="spellStart"/>
            <w:r w:rsidR="00A30CD3" w:rsidRPr="00A30CD3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="00A30CD3" w:rsidRPr="00A30CD3">
              <w:rPr>
                <w:rFonts w:ascii="Arial" w:hAnsi="Arial" w:cs="Arial"/>
                <w:lang w:val="en-US"/>
              </w:rPr>
              <w:t xml:space="preserve"> for</w:t>
            </w:r>
            <w:r w:rsidR="00A30CD3">
              <w:rPr>
                <w:rFonts w:ascii="Arial" w:hAnsi="Arial" w:cs="Arial"/>
                <w:lang w:val="en-US"/>
              </w:rPr>
              <w:t xml:space="preserve"> </w:t>
            </w:r>
            <w:r w:rsidR="00A30CD3" w:rsidRPr="00A30CD3">
              <w:rPr>
                <w:rFonts w:ascii="Arial" w:hAnsi="Arial" w:cs="Arial"/>
                <w:lang w:val="en-US"/>
              </w:rPr>
              <w:t>people interested in participating.</w:t>
            </w:r>
          </w:p>
          <w:p w14:paraId="1CF57366" w14:textId="71ACDE3B" w:rsidR="004B2738" w:rsidRPr="00203E36" w:rsidRDefault="00A30CD3" w:rsidP="00A30C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He/she</w:t>
            </w:r>
            <w:r w:rsidRPr="00A30CD3">
              <w:rPr>
                <w:rFonts w:ascii="Arial" w:hAnsi="Arial" w:cs="Arial"/>
                <w:lang w:val="en-US"/>
              </w:rPr>
              <w:t xml:space="preserve"> will be in direct contact with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refugees from Ukraine and will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deliver information in one-to</w:t>
            </w:r>
            <w:r>
              <w:rPr>
                <w:rFonts w:ascii="Arial" w:hAnsi="Arial" w:cs="Arial"/>
                <w:lang w:val="en-US"/>
              </w:rPr>
              <w:t>-</w:t>
            </w:r>
            <w:r w:rsidRPr="00A30CD3">
              <w:rPr>
                <w:rFonts w:ascii="Arial" w:hAnsi="Arial" w:cs="Arial"/>
                <w:lang w:val="en-US"/>
              </w:rPr>
              <w:t>one meetings</w:t>
            </w:r>
            <w:r>
              <w:rPr>
                <w:rFonts w:ascii="Arial" w:hAnsi="Arial" w:cs="Arial"/>
                <w:lang w:val="en-US"/>
              </w:rPr>
              <w:t xml:space="preserve"> (or by phone)</w:t>
            </w:r>
            <w:r w:rsidRPr="00A30CD3">
              <w:rPr>
                <w:rFonts w:ascii="Arial" w:hAnsi="Arial" w:cs="Arial"/>
                <w:lang w:val="en-US"/>
              </w:rPr>
              <w:t xml:space="preserve"> about the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 xml:space="preserve">employment </w:t>
            </w:r>
            <w:proofErr w:type="spellStart"/>
            <w:r w:rsidRPr="00A30CD3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Pr="00A30CD3">
              <w:rPr>
                <w:rFonts w:ascii="Arial" w:hAnsi="Arial" w:cs="Arial"/>
                <w:lang w:val="en-US"/>
              </w:rPr>
              <w:t>, refer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participants to group information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 xml:space="preserve">sessions, </w:t>
            </w:r>
            <w:r>
              <w:rPr>
                <w:rFonts w:ascii="Arial" w:hAnsi="Arial" w:cs="Arial"/>
                <w:lang w:val="en-US"/>
              </w:rPr>
              <w:t xml:space="preserve">and </w:t>
            </w:r>
            <w:r w:rsidRPr="00A30CD3">
              <w:rPr>
                <w:rFonts w:ascii="Arial" w:hAnsi="Arial" w:cs="Arial"/>
                <w:lang w:val="en-US"/>
              </w:rPr>
              <w:t>register their data for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individual support in CV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writing/translation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</w:tr>
      <w:tr w:rsidR="00ED18B4" w:rsidRPr="00AA1EA9" w14:paraId="7A187CAB" w14:textId="77777777" w:rsidTr="00ED18B4">
        <w:trPr>
          <w:gridAfter w:val="1"/>
          <w:wAfter w:w="7587" w:type="dxa"/>
          <w:trHeight w:val="410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51425DE2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7920C71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5B468A98" w14:textId="4F3165EB" w:rsidR="00C80148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Competence profile</w:t>
            </w:r>
          </w:p>
        </w:tc>
      </w:tr>
      <w:tr w:rsidR="004B2738" w:rsidRPr="00AA1EA9" w14:paraId="53B47FC7" w14:textId="77777777" w:rsidTr="004B2738">
        <w:trPr>
          <w:trHeight w:val="1166"/>
        </w:trPr>
        <w:tc>
          <w:tcPr>
            <w:tcW w:w="151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94B8D5" w14:textId="296EDBA3" w:rsidR="002143F3" w:rsidRDefault="002143F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Knowledge of the services offered by the branch and of the contact details of each service for referral, when necessary.</w:t>
            </w:r>
          </w:p>
          <w:p w14:paraId="7DC23059" w14:textId="28A889CA" w:rsidR="004B2738" w:rsidRPr="00A30CD3" w:rsidRDefault="00A30CD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A30CD3">
              <w:rPr>
                <w:rFonts w:ascii="Arial" w:hAnsi="Arial" w:cs="Arial"/>
                <w:lang w:val="en-US"/>
              </w:rPr>
              <w:t xml:space="preserve">Good command of </w:t>
            </w:r>
            <w:r w:rsidR="002F739E">
              <w:rPr>
                <w:rFonts w:ascii="Arial" w:hAnsi="Arial" w:cs="Arial"/>
                <w:lang w:val="en-US"/>
              </w:rPr>
              <w:t>&lt;</w:t>
            </w:r>
            <w:r w:rsidRPr="002F739E">
              <w:rPr>
                <w:rFonts w:ascii="Arial" w:hAnsi="Arial" w:cs="Arial"/>
                <w:highlight w:val="lightGray"/>
                <w:lang w:val="en-US"/>
              </w:rPr>
              <w:t>Polish</w:t>
            </w:r>
            <w:r w:rsidR="002F739E">
              <w:rPr>
                <w:rFonts w:ascii="Arial" w:hAnsi="Arial" w:cs="Arial"/>
                <w:lang w:val="en-US"/>
              </w:rPr>
              <w:t>&gt;</w:t>
            </w:r>
            <w:r w:rsidRPr="00A30CD3">
              <w:rPr>
                <w:rFonts w:ascii="Arial" w:hAnsi="Arial" w:cs="Arial"/>
                <w:lang w:val="en-US"/>
              </w:rPr>
              <w:t xml:space="preserve"> and Ukrainian language</w:t>
            </w:r>
          </w:p>
          <w:p w14:paraId="5F34CEB6" w14:textId="7CBC3886" w:rsidR="00A30CD3" w:rsidRDefault="00A30CD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A30CD3">
              <w:rPr>
                <w:rFonts w:ascii="Arial" w:hAnsi="Arial" w:cs="Arial"/>
                <w:lang w:val="en-US"/>
              </w:rPr>
              <w:t>Good communication skills both face-to-face and on the phone</w:t>
            </w:r>
          </w:p>
          <w:p w14:paraId="5BD16743" w14:textId="1BCEDF31" w:rsidR="00A30CD3" w:rsidRPr="00A30CD3" w:rsidRDefault="00A30CD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Basic digital skills (MS Office, Internet, E-mail)</w:t>
            </w:r>
          </w:p>
          <w:p w14:paraId="0EF7CE5D" w14:textId="1B8BD9F2" w:rsidR="00A30CD3" w:rsidRPr="00203E36" w:rsidRDefault="00A30CD3" w:rsidP="00C80148">
            <w:pPr>
              <w:rPr>
                <w:rFonts w:ascii="Arial" w:hAnsi="Arial" w:cs="Arial"/>
                <w:lang w:val="en-US"/>
              </w:rPr>
            </w:pPr>
          </w:p>
        </w:tc>
      </w:tr>
      <w:tr w:rsidR="00ED18B4" w:rsidRPr="00AA1EA9" w14:paraId="39AF0A54" w14:textId="77777777" w:rsidTr="00ED18B4">
        <w:trPr>
          <w:gridAfter w:val="1"/>
          <w:wAfter w:w="7587" w:type="dxa"/>
          <w:trHeight w:val="423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17AF4321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928BE" w:rsidRPr="00203E36" w14:paraId="6B210CD1" w14:textId="77777777" w:rsidTr="00F928BE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01454A64" w14:textId="7CA2274F" w:rsidR="00F928BE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Personal characteristics</w:t>
            </w:r>
          </w:p>
        </w:tc>
      </w:tr>
      <w:tr w:rsidR="004B2738" w:rsidRPr="00AA1EA9" w14:paraId="4FFC51AE" w14:textId="77777777" w:rsidTr="004B2738">
        <w:trPr>
          <w:trHeight w:val="1171"/>
        </w:trPr>
        <w:tc>
          <w:tcPr>
            <w:tcW w:w="15175" w:type="dxa"/>
            <w:gridSpan w:val="2"/>
            <w:shd w:val="clear" w:color="auto" w:fill="auto"/>
          </w:tcPr>
          <w:p w14:paraId="66182AE4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Good oral and written communication skills. </w:t>
            </w:r>
          </w:p>
          <w:p w14:paraId="4BF05E3E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Ability to analyze and assess decision-making situations. </w:t>
            </w:r>
          </w:p>
          <w:p w14:paraId="70E2F75F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Sensitivity towards vulnerable groups. </w:t>
            </w:r>
          </w:p>
          <w:p w14:paraId="77D21843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Adaptability and flexibility. </w:t>
            </w:r>
          </w:p>
          <w:p w14:paraId="7561438C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Social skills. </w:t>
            </w:r>
          </w:p>
          <w:p w14:paraId="76B49F2D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Maturity and responsibility. </w:t>
            </w:r>
          </w:p>
          <w:p w14:paraId="09BF1DB3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Ability to make decisions in stressful situations. </w:t>
            </w:r>
          </w:p>
          <w:p w14:paraId="496F5AD4" w14:textId="0A4B671B" w:rsidR="004B2738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>Ability to perform several tasks simultaneously</w:t>
            </w:r>
          </w:p>
        </w:tc>
      </w:tr>
      <w:tr w:rsidR="00ED18B4" w:rsidRPr="00AA1EA9" w14:paraId="3F5E5577" w14:textId="77777777" w:rsidTr="00203E36">
        <w:trPr>
          <w:gridAfter w:val="1"/>
          <w:wAfter w:w="7587" w:type="dxa"/>
          <w:trHeight w:val="1684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39319CEF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2C98338D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E96E5C3" w14:textId="370E7685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Previous training</w:t>
            </w:r>
          </w:p>
        </w:tc>
      </w:tr>
      <w:tr w:rsidR="004B2738" w:rsidRPr="00AA1EA9" w14:paraId="32D59D3A" w14:textId="77777777" w:rsidTr="004B2738">
        <w:trPr>
          <w:trHeight w:val="1447"/>
        </w:trPr>
        <w:tc>
          <w:tcPr>
            <w:tcW w:w="15175" w:type="dxa"/>
            <w:gridSpan w:val="2"/>
            <w:shd w:val="clear" w:color="auto" w:fill="auto"/>
          </w:tcPr>
          <w:p w14:paraId="0B006E4C" w14:textId="77777777" w:rsidR="00AB354C" w:rsidRDefault="00AB354C" w:rsidP="00C80148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4 </w:t>
            </w:r>
            <w:r w:rsidRPr="00B9596C">
              <w:rPr>
                <w:rFonts w:ascii="Arial" w:hAnsi="Arial" w:cs="Arial"/>
                <w:sz w:val="20"/>
                <w:lang w:val="en-GB"/>
              </w:rPr>
              <w:t>hours of practical training</w:t>
            </w:r>
            <w:r>
              <w:rPr>
                <w:rFonts w:ascii="Arial" w:hAnsi="Arial" w:cs="Arial"/>
                <w:sz w:val="20"/>
                <w:lang w:val="en-GB"/>
              </w:rPr>
              <w:t>:</w:t>
            </w:r>
            <w:r w:rsidRPr="00B9596C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0C177E8E" w14:textId="5D3D90A9" w:rsidR="00AB354C" w:rsidRPr="00AB354C" w:rsidRDefault="00AB354C" w:rsidP="00AB354C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of introduction to the Employment project, its objectives and description of activities</w:t>
            </w:r>
          </w:p>
          <w:p w14:paraId="6DC828E4" w14:textId="2DAC4FCC" w:rsidR="00AB354C" w:rsidRPr="00A30CD3" w:rsidRDefault="00AB354C" w:rsidP="00C80148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on the specifics for running the activity</w:t>
            </w:r>
          </w:p>
        </w:tc>
      </w:tr>
      <w:tr w:rsidR="00ED18B4" w:rsidRPr="00AA1EA9" w14:paraId="7FA1A11C" w14:textId="77777777" w:rsidTr="00ED18B4">
        <w:trPr>
          <w:gridAfter w:val="1"/>
          <w:wAfter w:w="7587" w:type="dxa"/>
          <w:trHeight w:val="661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2EA15E0B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810CFC0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7FD9136" w14:textId="62791CEC" w:rsidR="00C80148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Relevant experience</w:t>
            </w:r>
          </w:p>
        </w:tc>
      </w:tr>
      <w:tr w:rsidR="004B2738" w:rsidRPr="00AA1EA9" w14:paraId="3EB99715" w14:textId="77777777" w:rsidTr="004B2738">
        <w:trPr>
          <w:trHeight w:val="1032"/>
        </w:trPr>
        <w:tc>
          <w:tcPr>
            <w:tcW w:w="15175" w:type="dxa"/>
            <w:gridSpan w:val="2"/>
            <w:shd w:val="clear" w:color="auto" w:fill="auto"/>
          </w:tcPr>
          <w:p w14:paraId="7B715215" w14:textId="128EBD84" w:rsidR="00560A9C" w:rsidRDefault="002143F3" w:rsidP="002143F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Experience r</w:t>
            </w:r>
            <w:r w:rsidRPr="002143F3">
              <w:rPr>
                <w:rFonts w:ascii="Arial" w:hAnsi="Arial" w:cs="Arial"/>
                <w:lang w:val="en-US"/>
              </w:rPr>
              <w:t>eceiv</w:t>
            </w:r>
            <w:r>
              <w:rPr>
                <w:rFonts w:ascii="Arial" w:hAnsi="Arial" w:cs="Arial"/>
                <w:lang w:val="en-US"/>
              </w:rPr>
              <w:t>ing</w:t>
            </w:r>
            <w:r w:rsidRPr="002143F3">
              <w:rPr>
                <w:rFonts w:ascii="Arial" w:hAnsi="Arial" w:cs="Arial"/>
                <w:lang w:val="en-US"/>
              </w:rPr>
              <w:t>, manag</w:t>
            </w:r>
            <w:r>
              <w:rPr>
                <w:rFonts w:ascii="Arial" w:hAnsi="Arial" w:cs="Arial"/>
                <w:lang w:val="en-US"/>
              </w:rPr>
              <w:t>ing</w:t>
            </w:r>
            <w:r w:rsidRPr="002143F3">
              <w:rPr>
                <w:rFonts w:ascii="Arial" w:hAnsi="Arial" w:cs="Arial"/>
                <w:lang w:val="en-US"/>
              </w:rPr>
              <w:t xml:space="preserve"> and/or refer</w:t>
            </w:r>
            <w:r>
              <w:rPr>
                <w:rFonts w:ascii="Arial" w:hAnsi="Arial" w:cs="Arial"/>
                <w:lang w:val="en-US"/>
              </w:rPr>
              <w:t>ring information/assistance</w:t>
            </w:r>
            <w:r w:rsidRPr="002143F3">
              <w:rPr>
                <w:rFonts w:ascii="Arial" w:hAnsi="Arial" w:cs="Arial"/>
                <w:lang w:val="en-US"/>
              </w:rPr>
              <w:t xml:space="preserve"> requests</w:t>
            </w:r>
            <w:r w:rsidR="00560A9C">
              <w:rPr>
                <w:rFonts w:ascii="Arial" w:hAnsi="Arial" w:cs="Arial"/>
                <w:lang w:val="en-US"/>
              </w:rPr>
              <w:t xml:space="preserve">, both face-to-face and on the phone </w:t>
            </w:r>
          </w:p>
          <w:p w14:paraId="38FCA559" w14:textId="7D392BEB" w:rsidR="002143F3" w:rsidRPr="00203E36" w:rsidRDefault="002143F3" w:rsidP="002143F3">
            <w:pPr>
              <w:rPr>
                <w:rFonts w:ascii="Arial" w:hAnsi="Arial" w:cs="Arial"/>
                <w:lang w:val="en-US"/>
              </w:rPr>
            </w:pPr>
            <w:r w:rsidRPr="00A847C6">
              <w:rPr>
                <w:rFonts w:ascii="Arial" w:hAnsi="Arial" w:cs="Arial"/>
                <w:lang w:val="en-US"/>
              </w:rPr>
              <w:t xml:space="preserve">Recommendable experience working with people </w:t>
            </w:r>
            <w:r>
              <w:rPr>
                <w:rFonts w:ascii="Arial" w:hAnsi="Arial" w:cs="Arial"/>
                <w:lang w:val="en-US"/>
              </w:rPr>
              <w:t>at</w:t>
            </w:r>
            <w:r w:rsidRPr="00A847C6">
              <w:rPr>
                <w:rFonts w:ascii="Arial" w:hAnsi="Arial" w:cs="Arial"/>
                <w:lang w:val="en-US"/>
              </w:rPr>
              <w:t xml:space="preserve"> social difficulty. </w:t>
            </w:r>
          </w:p>
          <w:p w14:paraId="47DE85A3" w14:textId="77777777" w:rsidR="004B2738" w:rsidRPr="00203E36" w:rsidRDefault="004B2738" w:rsidP="00C8014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6DD6719" w14:textId="4811245F" w:rsidR="00C17E67" w:rsidRPr="00A91345" w:rsidRDefault="00C17E67" w:rsidP="00C80148">
      <w:pPr>
        <w:tabs>
          <w:tab w:val="left" w:pos="2927"/>
        </w:tabs>
        <w:spacing w:before="130"/>
        <w:rPr>
          <w:rFonts w:ascii="Arial" w:hAnsi="Arial"/>
          <w:b/>
          <w:sz w:val="20"/>
          <w:lang w:val="en-US"/>
        </w:rPr>
      </w:pPr>
    </w:p>
    <w:p w14:paraId="37B96EBB" w14:textId="26975EF9" w:rsidR="00217900" w:rsidRPr="00AA1EA9" w:rsidRDefault="00217900" w:rsidP="00217900">
      <w:pPr>
        <w:pStyle w:val="Textoindependiente"/>
        <w:rPr>
          <w:rFonts w:ascii="Times New Roman"/>
          <w:lang w:val="en-US"/>
        </w:rPr>
      </w:pPr>
    </w:p>
    <w:p w14:paraId="1FD368D8" w14:textId="77777777" w:rsidR="00C17E67" w:rsidRPr="00AA1EA9" w:rsidRDefault="00C17E67">
      <w:pPr>
        <w:pStyle w:val="Textoindependiente"/>
        <w:spacing w:before="2"/>
        <w:rPr>
          <w:rFonts w:ascii="Arial"/>
          <w:b/>
          <w:sz w:val="12"/>
          <w:lang w:val="en-US"/>
        </w:rPr>
      </w:pPr>
    </w:p>
    <w:p w14:paraId="6C47D913" w14:textId="77777777" w:rsidR="00C17E67" w:rsidRPr="00AA1EA9" w:rsidRDefault="00C17E67">
      <w:pPr>
        <w:pStyle w:val="Textoindependiente"/>
        <w:spacing w:before="7"/>
        <w:rPr>
          <w:rFonts w:ascii="Arial"/>
          <w:b/>
          <w:sz w:val="10"/>
          <w:lang w:val="en-US"/>
        </w:rPr>
      </w:pPr>
    </w:p>
    <w:tbl>
      <w:tblPr>
        <w:tblStyle w:val="TableNormal"/>
        <w:tblW w:w="9528" w:type="dxa"/>
        <w:tblInd w:w="111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4961"/>
        <w:gridCol w:w="2268"/>
      </w:tblGrid>
      <w:tr w:rsidR="0071309C" w:rsidRPr="00D4274C" w14:paraId="66F15845" w14:textId="77777777" w:rsidTr="0071309C">
        <w:trPr>
          <w:trHeight w:val="287"/>
        </w:trPr>
        <w:tc>
          <w:tcPr>
            <w:tcW w:w="2299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12F63D66" w14:textId="77777777" w:rsidR="0071309C" w:rsidRPr="0071309C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Type</w:t>
            </w:r>
          </w:p>
          <w:p w14:paraId="4DA45E4F" w14:textId="0B9E3498" w:rsidR="0071309C" w:rsidRPr="00203E36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Member /volunteer</w:t>
            </w:r>
          </w:p>
        </w:tc>
        <w:tc>
          <w:tcPr>
            <w:tcW w:w="4961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394F6774" w14:textId="732AD7C4" w:rsidR="0071309C" w:rsidRPr="00203E36" w:rsidRDefault="0071309C" w:rsidP="004B2738">
            <w:pPr>
              <w:pStyle w:val="TableParagraph"/>
              <w:spacing w:before="3"/>
              <w:ind w:left="177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Competence</w:t>
            </w:r>
          </w:p>
        </w:tc>
        <w:tc>
          <w:tcPr>
            <w:tcW w:w="2268" w:type="dxa"/>
            <w:tcBorders>
              <w:left w:val="single" w:sz="2" w:space="0" w:color="FFFFFF"/>
              <w:bottom w:val="single" w:sz="2" w:space="0" w:color="000000" w:themeColor="text1"/>
              <w:right w:val="nil"/>
            </w:tcBorders>
            <w:shd w:val="clear" w:color="auto" w:fill="C00000"/>
            <w:vAlign w:val="center"/>
          </w:tcPr>
          <w:p w14:paraId="36409719" w14:textId="77777777" w:rsidR="0071309C" w:rsidRPr="00203E36" w:rsidRDefault="0071309C" w:rsidP="004B2738">
            <w:pPr>
              <w:pStyle w:val="TableParagraph"/>
              <w:spacing w:before="3"/>
              <w:ind w:left="245" w:right="303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Grade (0-5)</w:t>
            </w:r>
          </w:p>
        </w:tc>
      </w:tr>
      <w:tr w:rsidR="0071309C" w:rsidRPr="00D4274C" w14:paraId="484A214C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CA5389" w14:textId="4A93D6A6" w:rsidR="0071309C" w:rsidRPr="00203E36" w:rsidRDefault="002143F3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C17736" w14:textId="35C2C9F4" w:rsidR="0071309C" w:rsidRPr="00203E36" w:rsidRDefault="0071309C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 xml:space="preserve">Planning and organizational skills 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7072603" w14:textId="36236852" w:rsidR="0071309C" w:rsidRPr="00203E36" w:rsidRDefault="00560A9C" w:rsidP="004A3396">
            <w:pPr>
              <w:pStyle w:val="TableParagraph"/>
              <w:spacing w:before="17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  <w:tr w:rsidR="0071309C" w:rsidRPr="00D4274C" w14:paraId="7B75E262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409A3B" w14:textId="49D8328E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2A537D" w14:textId="48F36398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Team working ability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D18F5E" w14:textId="0765E20B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  <w:tr w:rsidR="0071309C" w:rsidRPr="00D4274C" w14:paraId="49DA3C1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FA027C" w14:textId="1E5FAF5E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3519260" w14:textId="1569A560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Communication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B691869" w14:textId="6A9D61B6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71309C" w:rsidRPr="00D4274C" w14:paraId="738AC0A9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D6E1A4" w14:textId="4F4033C1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D2C10F" w14:textId="623E01C6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Emotional management - self-control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E454C3D" w14:textId="32BA7948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71309C" w:rsidRPr="00D4274C" w14:paraId="2CB5FE74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D2D643" w14:textId="1154CC95" w:rsidR="0071309C" w:rsidRPr="00203E36" w:rsidRDefault="002143F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8E85ECA" w14:textId="719B532D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Initiative - self-management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5893B54" w14:textId="36CB83CB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71309C" w:rsidRPr="00D4274C" w14:paraId="0389C16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FD5FD5" w14:textId="5C7AF270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1C090DF" w14:textId="2972BE5B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Vulnerability awareness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382948D" w14:textId="388BC4E9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71309C" w:rsidRPr="00D4274C" w14:paraId="4E0E68BD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648CA1" w14:textId="1DC4607E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3165A62" w14:textId="60523FC0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Smart phone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B963F7C" w14:textId="650DE107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71309C" w:rsidRPr="00D4274C" w14:paraId="0D9E75F8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ACFDC8" w14:textId="334516C0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CDEC9C4" w14:textId="0273DB34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Computer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9EF550C" w14:textId="607EC732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</w:tbl>
    <w:p w14:paraId="1793CE95" w14:textId="77777777" w:rsidR="000A1B81" w:rsidRDefault="000A1B81"/>
    <w:sectPr w:rsidR="000A1B81">
      <w:pgSz w:w="16840" w:h="11900" w:orient="landscape"/>
      <w:pgMar w:top="240" w:right="9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687"/>
    <w:multiLevelType w:val="hybridMultilevel"/>
    <w:tmpl w:val="D8F4BC8E"/>
    <w:lvl w:ilvl="0" w:tplc="13C0058A">
      <w:start w:val="2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A01EA"/>
    <w:multiLevelType w:val="hybridMultilevel"/>
    <w:tmpl w:val="493266C8"/>
    <w:lvl w:ilvl="0" w:tplc="9894E7B0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F6BC1162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464051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5394E5FC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8A2C1AB6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0DA27922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69C4ED7C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5B7AAEA6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A3BE3214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2" w15:restartNumberingAfterBreak="0">
    <w:nsid w:val="237B5A30"/>
    <w:multiLevelType w:val="hybridMultilevel"/>
    <w:tmpl w:val="7EF28B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D7B23"/>
    <w:multiLevelType w:val="hybridMultilevel"/>
    <w:tmpl w:val="7C02D29A"/>
    <w:lvl w:ilvl="0" w:tplc="1A2C59E2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91167A34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939899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7E8E8450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7C763E82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76BEE7DA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55D66514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31F4B938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3A16B00A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4" w15:restartNumberingAfterBreak="0">
    <w:nsid w:val="33174456"/>
    <w:multiLevelType w:val="hybridMultilevel"/>
    <w:tmpl w:val="962C9B78"/>
    <w:lvl w:ilvl="0" w:tplc="040A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 w15:restartNumberingAfterBreak="0">
    <w:nsid w:val="36AB724D"/>
    <w:multiLevelType w:val="hybridMultilevel"/>
    <w:tmpl w:val="88F818DE"/>
    <w:lvl w:ilvl="0" w:tplc="8D52F04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068AD"/>
    <w:multiLevelType w:val="hybridMultilevel"/>
    <w:tmpl w:val="24701E8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916042">
    <w:abstractNumId w:val="3"/>
  </w:num>
  <w:num w:numId="2" w16cid:durableId="194346478">
    <w:abstractNumId w:val="1"/>
  </w:num>
  <w:num w:numId="3" w16cid:durableId="1998535505">
    <w:abstractNumId w:val="5"/>
  </w:num>
  <w:num w:numId="4" w16cid:durableId="1688484327">
    <w:abstractNumId w:val="4"/>
  </w:num>
  <w:num w:numId="5" w16cid:durableId="625279114">
    <w:abstractNumId w:val="2"/>
  </w:num>
  <w:num w:numId="6" w16cid:durableId="1806582810">
    <w:abstractNumId w:val="0"/>
  </w:num>
  <w:num w:numId="7" w16cid:durableId="9764896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67"/>
    <w:rsid w:val="00080BC6"/>
    <w:rsid w:val="000A1B81"/>
    <w:rsid w:val="000F0AD1"/>
    <w:rsid w:val="000F6E2B"/>
    <w:rsid w:val="00105192"/>
    <w:rsid w:val="00165214"/>
    <w:rsid w:val="001719F5"/>
    <w:rsid w:val="00171BDE"/>
    <w:rsid w:val="001949E4"/>
    <w:rsid w:val="001D425A"/>
    <w:rsid w:val="001F5A35"/>
    <w:rsid w:val="00203E36"/>
    <w:rsid w:val="002143F3"/>
    <w:rsid w:val="00217900"/>
    <w:rsid w:val="002A1644"/>
    <w:rsid w:val="002E5B56"/>
    <w:rsid w:val="002F739E"/>
    <w:rsid w:val="003432C1"/>
    <w:rsid w:val="003E487E"/>
    <w:rsid w:val="004224FC"/>
    <w:rsid w:val="00453475"/>
    <w:rsid w:val="00453604"/>
    <w:rsid w:val="004A3396"/>
    <w:rsid w:val="004B0491"/>
    <w:rsid w:val="004B2738"/>
    <w:rsid w:val="004E4624"/>
    <w:rsid w:val="005077D4"/>
    <w:rsid w:val="005569CA"/>
    <w:rsid w:val="00557402"/>
    <w:rsid w:val="00560A9C"/>
    <w:rsid w:val="005F2975"/>
    <w:rsid w:val="006727B1"/>
    <w:rsid w:val="00672A8F"/>
    <w:rsid w:val="006A5403"/>
    <w:rsid w:val="006D781E"/>
    <w:rsid w:val="00706654"/>
    <w:rsid w:val="0071309C"/>
    <w:rsid w:val="00725627"/>
    <w:rsid w:val="00770E08"/>
    <w:rsid w:val="00783A83"/>
    <w:rsid w:val="007C1ED4"/>
    <w:rsid w:val="00883480"/>
    <w:rsid w:val="009160C2"/>
    <w:rsid w:val="00935542"/>
    <w:rsid w:val="00A30CD3"/>
    <w:rsid w:val="00A67EE6"/>
    <w:rsid w:val="00A91345"/>
    <w:rsid w:val="00A95471"/>
    <w:rsid w:val="00AA0890"/>
    <w:rsid w:val="00AA1EA9"/>
    <w:rsid w:val="00AB354C"/>
    <w:rsid w:val="00B01C76"/>
    <w:rsid w:val="00B230CA"/>
    <w:rsid w:val="00B45437"/>
    <w:rsid w:val="00B73DCF"/>
    <w:rsid w:val="00B96273"/>
    <w:rsid w:val="00BB1B61"/>
    <w:rsid w:val="00BD7674"/>
    <w:rsid w:val="00BE61F4"/>
    <w:rsid w:val="00C17E67"/>
    <w:rsid w:val="00C80148"/>
    <w:rsid w:val="00D229E9"/>
    <w:rsid w:val="00D4274C"/>
    <w:rsid w:val="00D907B4"/>
    <w:rsid w:val="00D94212"/>
    <w:rsid w:val="00EA3793"/>
    <w:rsid w:val="00ED18B4"/>
    <w:rsid w:val="00EE2B1C"/>
    <w:rsid w:val="00F3710D"/>
    <w:rsid w:val="00F7769E"/>
    <w:rsid w:val="00F928BE"/>
    <w:rsid w:val="00FA1FAE"/>
    <w:rsid w:val="00FF611C"/>
    <w:rsid w:val="4DE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519CB"/>
  <w15:docId w15:val="{55822CE4-7874-4376-B6B3-65C84A47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1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20"/>
      <w:jc w:val="center"/>
    </w:pPr>
  </w:style>
  <w:style w:type="paragraph" w:styleId="NormalWeb">
    <w:name w:val="Normal (Web)"/>
    <w:basedOn w:val="Normal"/>
    <w:uiPriority w:val="99"/>
    <w:semiHidden/>
    <w:unhideWhenUsed/>
    <w:rsid w:val="00F371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080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C08A34FB22A7458AC4C0091C1CAB44" ma:contentTypeVersion="16" ma:contentTypeDescription="Crear nuevo documento." ma:contentTypeScope="" ma:versionID="7c72ec6e8e3d5b5ce6ccc1b8923ca07f">
  <xsd:schema xmlns:xsd="http://www.w3.org/2001/XMLSchema" xmlns:xs="http://www.w3.org/2001/XMLSchema" xmlns:p="http://schemas.microsoft.com/office/2006/metadata/properties" xmlns:ns3="6cb7acd6-e310-42fa-8fbe-e9c7f65987b3" xmlns:ns4="820a9de3-cba4-4527-99b4-84c2819114a6" targetNamespace="http://schemas.microsoft.com/office/2006/metadata/properties" ma:root="true" ma:fieldsID="4d68fd5bc1a885808cf782f63c7f0992" ns3:_="" ns4:_="">
    <xsd:import namespace="6cb7acd6-e310-42fa-8fbe-e9c7f65987b3"/>
    <xsd:import namespace="820a9de3-cba4-4527-99b4-84c2819114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7acd6-e310-42fa-8fbe-e9c7f6598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0a9de3-cba4-4527-99b4-84c281911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b7acd6-e310-42fa-8fbe-e9c7f65987b3" xsi:nil="true"/>
  </documentManagement>
</p:properties>
</file>

<file path=customXml/itemProps1.xml><?xml version="1.0" encoding="utf-8"?>
<ds:datastoreItem xmlns:ds="http://schemas.openxmlformats.org/officeDocument/2006/customXml" ds:itemID="{889C7998-132C-4F5F-A30E-480156F9EF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2B6C1E-D85B-4C30-BAB9-B8E22755C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7acd6-e310-42fa-8fbe-e9c7f65987b3"/>
    <ds:schemaRef ds:uri="820a9de3-cba4-4527-99b4-84c281911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B791C2-7D2C-4529-904C-D2087F2D087B}">
  <ds:schemaRefs>
    <ds:schemaRef ds:uri="http://schemas.microsoft.com/office/2006/metadata/properties"/>
    <ds:schemaRef ds:uri="http://schemas.microsoft.com/office/infopath/2007/PartnerControls"/>
    <ds:schemaRef ds:uri="6cb7acd6-e310-42fa-8fbe-e9c7f65987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1688</Characters>
  <Application>Microsoft Office Word</Application>
  <DocSecurity>0</DocSecurity>
  <Lines>88</Lines>
  <Paragraphs>63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catalogo_puestos</dc:title>
  <dc:creator>Oracle Reports</dc:creator>
  <cp:lastModifiedBy>00  CI -Patricia Falcón Andrés</cp:lastModifiedBy>
  <cp:revision>3</cp:revision>
  <dcterms:created xsi:type="dcterms:W3CDTF">2023-12-04T21:00:00Z</dcterms:created>
  <dcterms:modified xsi:type="dcterms:W3CDTF">2023-12-04T21:00:00Z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Oracle11gR1 AS Reports Services</vt:lpwstr>
  </property>
  <property fmtid="{D5CDD505-2E9C-101B-9397-08002B2CF9AE}" pid="4" name="LastSaved">
    <vt:filetime>2022-03-12T00:00:00Z</vt:filetime>
  </property>
  <property fmtid="{D5CDD505-2E9C-101B-9397-08002B2CF9AE}" pid="5" name="GrammarlyDocumentId">
    <vt:lpwstr>d7b6aee10695825393e823c1301276c7a6a4ebca8fc81550e9e6f99017adfd1f</vt:lpwstr>
  </property>
  <property fmtid="{D5CDD505-2E9C-101B-9397-08002B2CF9AE}" pid="6" name="ContentTypeId">
    <vt:lpwstr>0x010100AEC08A34FB22A7458AC4C0091C1CAB44</vt:lpwstr>
  </property>
</Properties>
</file>